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简体" w:hAnsi="方正小标宋简体" w:eastAsia="方正小标宋简体" w:cs="方正小标宋简体"/>
          <w:b w:val="0"/>
        </w:rPr>
      </w:pPr>
      <w:r>
        <w:rPr>
          <w:rFonts w:hint="eastAsia" w:ascii="方正小标宋简体" w:hAnsi="方正小标宋简体" w:eastAsia="方正小标宋简体" w:cs="方正小标宋简体"/>
          <w:b w:val="0"/>
        </w:rPr>
        <w:t>介  绍  信</w:t>
      </w:r>
    </w:p>
    <w:p>
      <w:pPr>
        <w:spacing w:line="540" w:lineRule="exact"/>
        <w:rPr>
          <w:rFonts w:hint="eastAsia" w:ascii="仿宋_GB2312" w:hAnsi="Times New Roman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成都医学院：</w:t>
      </w:r>
    </w:p>
    <w:p>
      <w:pPr>
        <w:spacing w:line="54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我单位安排下列人员前往贵校参加2024年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Times New Roman" w:eastAsia="仿宋_GB2312"/>
          <w:sz w:val="32"/>
          <w:szCs w:val="32"/>
        </w:rPr>
        <w:t>日“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成都医学院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秋季</w:t>
      </w:r>
      <w:r>
        <w:rPr>
          <w:rFonts w:hint="eastAsia" w:ascii="仿宋_GB2312" w:hAnsi="仿宋_GB2312" w:eastAsia="仿宋_GB2312" w:cs="仿宋_GB2312"/>
          <w:sz w:val="32"/>
          <w:szCs w:val="32"/>
        </w:rPr>
        <w:t>学期双选会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暨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2024年四川省秋季医药卫生人才招聘大会</w:t>
      </w:r>
      <w:r>
        <w:rPr>
          <w:rFonts w:hint="eastAsia" w:ascii="仿宋_GB2312" w:hAnsi="Times New Roman" w:eastAsia="仿宋_GB2312"/>
          <w:sz w:val="32"/>
          <w:szCs w:val="32"/>
        </w:rPr>
        <w:t>”，请予接洽为谢。</w:t>
      </w:r>
    </w:p>
    <w:tbl>
      <w:tblPr>
        <w:tblStyle w:val="7"/>
        <w:tblpPr w:leftFromText="180" w:rightFromText="180" w:vertAnchor="text" w:horzAnchor="page" w:tblpX="1986" w:tblpY="484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224"/>
        <w:gridCol w:w="2082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6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方正仿宋简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方正仿宋简体"/>
                <w:bCs/>
                <w:sz w:val="32"/>
                <w:szCs w:val="32"/>
              </w:rPr>
              <w:t>姓名</w:t>
            </w:r>
          </w:p>
        </w:tc>
        <w:tc>
          <w:tcPr>
            <w:tcW w:w="322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方正仿宋简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方正仿宋简体"/>
                <w:bCs/>
                <w:sz w:val="32"/>
                <w:szCs w:val="32"/>
              </w:rPr>
              <w:t>职务</w:t>
            </w:r>
          </w:p>
        </w:tc>
        <w:tc>
          <w:tcPr>
            <w:tcW w:w="208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方正仿宋简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方正仿宋简体"/>
                <w:bCs/>
                <w:sz w:val="32"/>
                <w:szCs w:val="32"/>
              </w:rPr>
              <w:t>联系电话</w:t>
            </w:r>
          </w:p>
        </w:tc>
        <w:tc>
          <w:tcPr>
            <w:tcW w:w="184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方正仿宋简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方正仿宋简体"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6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方正仿宋简体" w:eastAsia="仿宋_GB2312" w:cs="方正仿宋简体"/>
                <w:sz w:val="32"/>
                <w:szCs w:val="32"/>
              </w:rPr>
            </w:pPr>
          </w:p>
        </w:tc>
        <w:tc>
          <w:tcPr>
            <w:tcW w:w="322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方正仿宋简体" w:eastAsia="仿宋_GB2312" w:cs="方正仿宋简体"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方正仿宋简体" w:eastAsia="仿宋_GB2312" w:cs="方正仿宋简体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方正仿宋简体" w:eastAsia="仿宋_GB2312" w:cs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6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方正仿宋简体" w:eastAsia="仿宋_GB2312" w:cs="方正仿宋简体"/>
                <w:sz w:val="32"/>
                <w:szCs w:val="32"/>
              </w:rPr>
            </w:pPr>
          </w:p>
        </w:tc>
        <w:tc>
          <w:tcPr>
            <w:tcW w:w="322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方正仿宋简体" w:eastAsia="仿宋_GB2312" w:cs="方正仿宋简体"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方正仿宋简体" w:eastAsia="仿宋_GB2312" w:cs="方正仿宋简体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方正仿宋简体" w:eastAsia="仿宋_GB2312" w:cs="方正仿宋简体"/>
                <w:sz w:val="32"/>
                <w:szCs w:val="32"/>
              </w:rPr>
            </w:pPr>
          </w:p>
        </w:tc>
      </w:tr>
    </w:tbl>
    <w:p>
      <w:pPr>
        <w:spacing w:line="540" w:lineRule="exact"/>
        <w:rPr>
          <w:rFonts w:hint="eastAsia" w:ascii="仿宋_GB2312" w:hAnsi="Times New Roman" w:eastAsia="仿宋_GB2312"/>
          <w:sz w:val="32"/>
          <w:szCs w:val="32"/>
        </w:rPr>
      </w:pPr>
    </w:p>
    <w:p>
      <w:pPr>
        <w:spacing w:line="540" w:lineRule="exact"/>
        <w:ind w:firstLine="960" w:firstLineChars="300"/>
        <w:jc w:val="righ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单位名称（加盖公章）：</w:t>
      </w:r>
    </w:p>
    <w:p>
      <w:pPr>
        <w:spacing w:line="540" w:lineRule="exact"/>
        <w:ind w:firstLine="960" w:firstLineChars="300"/>
        <w:jc w:val="center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        2024年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0YWJmNmExNzkxNzkxNzQ1OTY1MjBjZTgxNDJmMjMifQ=="/>
  </w:docVars>
  <w:rsids>
    <w:rsidRoot w:val="4BD41BA4"/>
    <w:rsid w:val="00021E2B"/>
    <w:rsid w:val="000A7990"/>
    <w:rsid w:val="00143351"/>
    <w:rsid w:val="00243B05"/>
    <w:rsid w:val="0028109A"/>
    <w:rsid w:val="00281C5E"/>
    <w:rsid w:val="00285B39"/>
    <w:rsid w:val="002866FE"/>
    <w:rsid w:val="0044508C"/>
    <w:rsid w:val="005B266E"/>
    <w:rsid w:val="005C36EA"/>
    <w:rsid w:val="0065238F"/>
    <w:rsid w:val="00913968"/>
    <w:rsid w:val="00B80653"/>
    <w:rsid w:val="00BE0F00"/>
    <w:rsid w:val="00C04EB0"/>
    <w:rsid w:val="00C131CE"/>
    <w:rsid w:val="00C462D9"/>
    <w:rsid w:val="00CE4764"/>
    <w:rsid w:val="00CF1ACF"/>
    <w:rsid w:val="00D27CE8"/>
    <w:rsid w:val="00E30855"/>
    <w:rsid w:val="00E363BC"/>
    <w:rsid w:val="00FD0308"/>
    <w:rsid w:val="03C520AB"/>
    <w:rsid w:val="045D5BC2"/>
    <w:rsid w:val="0B1A381C"/>
    <w:rsid w:val="0F933B9D"/>
    <w:rsid w:val="10CD18F2"/>
    <w:rsid w:val="1513657F"/>
    <w:rsid w:val="1A420699"/>
    <w:rsid w:val="1EF435ED"/>
    <w:rsid w:val="2254540E"/>
    <w:rsid w:val="27F82CCB"/>
    <w:rsid w:val="29D2435A"/>
    <w:rsid w:val="2A282A48"/>
    <w:rsid w:val="3B674986"/>
    <w:rsid w:val="416D399E"/>
    <w:rsid w:val="4BD41BA4"/>
    <w:rsid w:val="52CB1154"/>
    <w:rsid w:val="5C991679"/>
    <w:rsid w:val="66CB4B3F"/>
    <w:rsid w:val="6A9811DC"/>
    <w:rsid w:val="74AE3AD6"/>
    <w:rsid w:val="7DB877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0">
    <w:name w:val="日期 Char"/>
    <w:basedOn w:val="8"/>
    <w:link w:val="3"/>
    <w:semiHidden/>
    <w:qFormat/>
    <w:uiPriority w:val="99"/>
    <w:rPr>
      <w:rFonts w:ascii="Calibri" w:hAnsi="Calibri"/>
      <w:szCs w:val="24"/>
    </w:rPr>
  </w:style>
  <w:style w:type="character" w:customStyle="1" w:styleId="11">
    <w:name w:val="页眉 Char"/>
    <w:basedOn w:val="8"/>
    <w:link w:val="5"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</Words>
  <Characters>143</Characters>
  <Lines>1</Lines>
  <Paragraphs>1</Paragraphs>
  <TotalTime>1</TotalTime>
  <ScaleCrop>false</ScaleCrop>
  <LinksUpToDate>false</LinksUpToDate>
  <CharactersWithSpaces>167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2023-12-15T01:51:00Z</dcterms:created>
  <dc:creator>Administrator</dc:creator>
  <cp:lastModifiedBy>Administrator</cp:lastModifiedBy>
  <dcterms:modified xsi:type="dcterms:W3CDTF">2024-10-11T02:57:42Z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F0FC06B27F7D45C18B15D6C9F67378C1</vt:lpwstr>
  </property>
</Properties>
</file>