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方正小标宋简体" w:eastAsia="方正小标宋简体" w:cs="方正小标宋简体"/>
          <w:b w:val="0"/>
        </w:rPr>
      </w:pPr>
      <w:r>
        <w:rPr>
          <w:rFonts w:hint="eastAsia" w:ascii="方正小标宋简体" w:hAnsi="方正小标宋简体" w:eastAsia="方正小标宋简体" w:cs="方正小标宋简体"/>
          <w:b w:val="0"/>
        </w:rPr>
        <w:t>介  绍  信</w:t>
      </w: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  <w:u w:val="single"/>
        </w:rPr>
      </w:pPr>
      <w:r>
        <w:rPr>
          <w:rFonts w:hint="eastAsia" w:ascii="仿宋_GB2312" w:hAnsi="Times New Roman" w:eastAsia="仿宋_GB2312"/>
          <w:sz w:val="32"/>
          <w:szCs w:val="32"/>
        </w:rPr>
        <w:t>成都医学院：</w:t>
      </w:r>
    </w:p>
    <w:p>
      <w:pPr>
        <w:spacing w:line="54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我单位安排下列人员前往贵校参加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sz w:val="32"/>
          <w:szCs w:val="32"/>
        </w:rPr>
        <w:t>日“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2025年四川省春季医药卫生人才招聘大会暨成都医学院2025年春季双选会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”，请予接洽为谢。</w:t>
      </w:r>
    </w:p>
    <w:tbl>
      <w:tblPr>
        <w:tblStyle w:val="7"/>
        <w:tblpPr w:leftFromText="180" w:rightFromText="180" w:vertAnchor="text" w:horzAnchor="page" w:tblpX="1986" w:tblpY="484"/>
        <w:tblOverlap w:val="never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224"/>
        <w:gridCol w:w="208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姓名</w:t>
            </w:r>
          </w:p>
        </w:tc>
        <w:tc>
          <w:tcPr>
            <w:tcW w:w="32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职务</w:t>
            </w: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联系电话</w:t>
            </w: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方正仿宋简体"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6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322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方正仿宋简体" w:eastAsia="仿宋_GB2312" w:cs="方正仿宋简体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>
      <w:pPr>
        <w:spacing w:line="540" w:lineRule="exact"/>
        <w:ind w:firstLine="960" w:firstLineChars="300"/>
        <w:jc w:val="righ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单位名称（加盖公章）：</w:t>
      </w:r>
    </w:p>
    <w:p>
      <w:pPr>
        <w:spacing w:line="540" w:lineRule="exact"/>
        <w:ind w:firstLine="960" w:firstLineChars="30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0YWJmNmExNzkxNzkxNzQ1OTY1MjBjZTgxNDJmMjMifQ=="/>
  </w:docVars>
  <w:rsids>
    <w:rsidRoot w:val="4BD41BA4"/>
    <w:rsid w:val="00021E2B"/>
    <w:rsid w:val="000A7990"/>
    <w:rsid w:val="00143351"/>
    <w:rsid w:val="00243B05"/>
    <w:rsid w:val="0028109A"/>
    <w:rsid w:val="00281C5E"/>
    <w:rsid w:val="00285B39"/>
    <w:rsid w:val="002866FE"/>
    <w:rsid w:val="0044508C"/>
    <w:rsid w:val="005B266E"/>
    <w:rsid w:val="005C36EA"/>
    <w:rsid w:val="0065238F"/>
    <w:rsid w:val="00913968"/>
    <w:rsid w:val="00B80653"/>
    <w:rsid w:val="00BE0F00"/>
    <w:rsid w:val="00C04EB0"/>
    <w:rsid w:val="00C131CE"/>
    <w:rsid w:val="00C462D9"/>
    <w:rsid w:val="00CE4764"/>
    <w:rsid w:val="00CF1ACF"/>
    <w:rsid w:val="00D27CE8"/>
    <w:rsid w:val="00E30855"/>
    <w:rsid w:val="00E363BC"/>
    <w:rsid w:val="00FD0308"/>
    <w:rsid w:val="03C520AB"/>
    <w:rsid w:val="045D5BC2"/>
    <w:rsid w:val="0B1A381C"/>
    <w:rsid w:val="0BDE2612"/>
    <w:rsid w:val="0F933B9D"/>
    <w:rsid w:val="10CD18F2"/>
    <w:rsid w:val="1513657F"/>
    <w:rsid w:val="1A420699"/>
    <w:rsid w:val="1EF435ED"/>
    <w:rsid w:val="2254540E"/>
    <w:rsid w:val="27F82CCB"/>
    <w:rsid w:val="29D2435A"/>
    <w:rsid w:val="2A282A48"/>
    <w:rsid w:val="352239EC"/>
    <w:rsid w:val="3B674986"/>
    <w:rsid w:val="416D399E"/>
    <w:rsid w:val="4BD41BA4"/>
    <w:rsid w:val="52CB1154"/>
    <w:rsid w:val="538F647E"/>
    <w:rsid w:val="5C991679"/>
    <w:rsid w:val="621A77A9"/>
    <w:rsid w:val="66CB4B3F"/>
    <w:rsid w:val="6A9811DC"/>
    <w:rsid w:val="6AD87EED"/>
    <w:rsid w:val="70655A25"/>
    <w:rsid w:val="74AE3AD6"/>
    <w:rsid w:val="7DB877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Calibri" w:hAnsi="Calibri"/>
      <w:szCs w:val="24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</Words>
  <Characters>143</Characters>
  <Lines>1</Lines>
  <Paragraphs>1</Paragraphs>
  <TotalTime>0</TotalTime>
  <ScaleCrop>false</ScaleCrop>
  <LinksUpToDate>false</LinksUpToDate>
  <CharactersWithSpaces>167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2023-12-15T01:51:00Z</dcterms:created>
  <dc:creator>Administrator</dc:creator>
  <cp:lastModifiedBy>Administrator</cp:lastModifiedBy>
  <dcterms:modified xsi:type="dcterms:W3CDTF">2025-03-18T02:47:56Z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F0FC06B27F7D45C18B15D6C9F67378C1</vt:lpwstr>
  </property>
</Properties>
</file>